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91458" w14:paraId="3E09EC1B" w14:textId="77777777" w:rsidTr="00A84C6B">
        <w:tc>
          <w:tcPr>
            <w:tcW w:w="1399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3B3A692" w14:textId="107A4B73" w:rsidR="00E91458" w:rsidRPr="00C51D25" w:rsidRDefault="00E91458" w:rsidP="00E91458">
            <w:pPr>
              <w:jc w:val="center"/>
              <w:rPr>
                <w:b/>
                <w:sz w:val="28"/>
                <w:szCs w:val="28"/>
              </w:rPr>
            </w:pPr>
            <w:r w:rsidRPr="00C51D25">
              <w:rPr>
                <w:b/>
                <w:sz w:val="28"/>
                <w:szCs w:val="28"/>
              </w:rPr>
              <w:t xml:space="preserve">POMOC DLA DZIECI I MŁODZIEŻY </w:t>
            </w:r>
            <w:r w:rsidRPr="00C51D2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4C6B" w14:paraId="65645DE2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7D9CD0DA" w14:textId="2CAB582B" w:rsidR="00A84C6B" w:rsidRPr="00A84C6B" w:rsidRDefault="008D75DB" w:rsidP="00E258E5">
            <w:pPr>
              <w:jc w:val="center"/>
              <w:rPr>
                <w:sz w:val="24"/>
                <w:szCs w:val="24"/>
              </w:rPr>
            </w:pPr>
            <w:r w:rsidRPr="008D75DB">
              <w:rPr>
                <w:sz w:val="28"/>
                <w:szCs w:val="28"/>
              </w:rPr>
              <w:t xml:space="preserve">Telefon </w:t>
            </w:r>
            <w:r w:rsidR="00E258E5" w:rsidRPr="008D75DB">
              <w:rPr>
                <w:b/>
                <w:sz w:val="28"/>
                <w:szCs w:val="28"/>
              </w:rPr>
              <w:t>116</w:t>
            </w:r>
            <w:r w:rsidR="00E12842" w:rsidRPr="008D75DB">
              <w:rPr>
                <w:b/>
                <w:sz w:val="28"/>
                <w:szCs w:val="28"/>
              </w:rPr>
              <w:t> </w:t>
            </w:r>
            <w:r w:rsidR="00E258E5" w:rsidRPr="008D75DB">
              <w:rPr>
                <w:b/>
                <w:sz w:val="28"/>
                <w:szCs w:val="28"/>
              </w:rPr>
              <w:t>111</w:t>
            </w:r>
            <w:r w:rsidR="00E12842">
              <w:rPr>
                <w:sz w:val="24"/>
                <w:szCs w:val="24"/>
              </w:rPr>
              <w:br/>
            </w:r>
            <w:r w:rsidR="002C33E1">
              <w:rPr>
                <w:sz w:val="24"/>
                <w:szCs w:val="24"/>
              </w:rPr>
              <w:t xml:space="preserve">Strona: </w:t>
            </w:r>
            <w:hyperlink r:id="rId7" w:history="1">
              <w:r w:rsidRPr="00A0214B">
                <w:rPr>
                  <w:rStyle w:val="Hipercze"/>
                  <w:sz w:val="24"/>
                  <w:szCs w:val="24"/>
                </w:rPr>
                <w:t>www.116111.pl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8CFF581" w14:textId="77777777" w:rsidR="00A84C6B" w:rsidRDefault="00E12842" w:rsidP="00A84C6B">
            <w:pPr>
              <w:rPr>
                <w:sz w:val="24"/>
                <w:szCs w:val="24"/>
              </w:rPr>
            </w:pPr>
            <w:r w:rsidRPr="008D75DB">
              <w:rPr>
                <w:b/>
                <w:sz w:val="24"/>
                <w:szCs w:val="24"/>
              </w:rPr>
              <w:t>Telefon Zaufania dla Dzieci i M</w:t>
            </w:r>
            <w:r w:rsidR="00E258E5" w:rsidRPr="008D75DB">
              <w:rPr>
                <w:b/>
                <w:sz w:val="24"/>
                <w:szCs w:val="24"/>
              </w:rPr>
              <w:t>łodzieży Fundacji Dajemy Dzieciom Siłę</w:t>
            </w:r>
            <w:r w:rsidR="00E258E5">
              <w:rPr>
                <w:sz w:val="24"/>
                <w:szCs w:val="24"/>
              </w:rPr>
              <w:t xml:space="preserve"> </w:t>
            </w:r>
            <w:r w:rsidR="00E258E5">
              <w:rPr>
                <w:sz w:val="24"/>
                <w:szCs w:val="24"/>
              </w:rPr>
              <w:br/>
              <w:t>(anonimowy i bezpłatny)</w:t>
            </w:r>
          </w:p>
          <w:p w14:paraId="04052AEB" w14:textId="7AC8DFA2" w:rsidR="00E12842" w:rsidRPr="00A84C6B" w:rsidRDefault="00E12842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Adresowany </w:t>
            </w:r>
            <w:r w:rsidR="008D75DB">
              <w:rPr>
                <w:sz w:val="24"/>
                <w:szCs w:val="24"/>
              </w:rPr>
              <w:t xml:space="preserve">wyłącznie </w:t>
            </w:r>
            <w:r>
              <w:rPr>
                <w:sz w:val="24"/>
                <w:szCs w:val="24"/>
              </w:rPr>
              <w:t xml:space="preserve">do osób </w:t>
            </w:r>
            <w:r w:rsidR="008D75D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wieku 15 – 18 lat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211AC7C6" w14:textId="17935D36" w:rsidR="00A84C6B" w:rsidRDefault="00E258E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Czynny codziennie, przez całą dobę</w:t>
            </w:r>
            <w:r w:rsidR="008D75DB">
              <w:rPr>
                <w:sz w:val="24"/>
                <w:szCs w:val="24"/>
              </w:rPr>
              <w:t>.</w:t>
            </w:r>
          </w:p>
          <w:p w14:paraId="0738463C" w14:textId="77777777" w:rsidR="00E258E5" w:rsidRDefault="00E258E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Dodatkowo w wybran</w:t>
            </w:r>
            <w:r w:rsidR="00E12842">
              <w:rPr>
                <w:sz w:val="24"/>
                <w:szCs w:val="24"/>
              </w:rPr>
              <w:t xml:space="preserve">ych terminach dzieci i młodzież </w:t>
            </w:r>
            <w:r>
              <w:rPr>
                <w:sz w:val="24"/>
                <w:szCs w:val="24"/>
              </w:rPr>
              <w:t>mogą skorzystać z pomocy wskazanych w grafiku specjalistów</w:t>
            </w:r>
            <w:r w:rsidR="008D75DB">
              <w:rPr>
                <w:sz w:val="24"/>
                <w:szCs w:val="24"/>
              </w:rPr>
              <w:t>.</w:t>
            </w:r>
          </w:p>
          <w:p w14:paraId="554C2641" w14:textId="098A3EAE" w:rsidR="008D75DB" w:rsidRPr="00A84C6B" w:rsidRDefault="008D75DB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założeniu konta na stronie istnieje możliwość korzystania z czatu</w:t>
            </w:r>
          </w:p>
        </w:tc>
      </w:tr>
      <w:tr w:rsidR="00A84C6B" w14:paraId="7727D621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567291E0" w14:textId="44623214" w:rsidR="00A84C6B" w:rsidRPr="008D75DB" w:rsidRDefault="008D75DB" w:rsidP="00E2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  <w:r w:rsidR="00E258E5" w:rsidRPr="008D75DB">
              <w:rPr>
                <w:b/>
                <w:sz w:val="28"/>
                <w:szCs w:val="28"/>
              </w:rPr>
              <w:t>800 12 12 12</w:t>
            </w:r>
            <w:r w:rsidR="002C33E1">
              <w:rPr>
                <w:b/>
                <w:sz w:val="28"/>
                <w:szCs w:val="28"/>
              </w:rPr>
              <w:br/>
            </w:r>
            <w:r w:rsidR="002C33E1">
              <w:rPr>
                <w:sz w:val="24"/>
                <w:szCs w:val="24"/>
              </w:rPr>
              <w:t xml:space="preserve">Strona: </w:t>
            </w:r>
            <w:hyperlink r:id="rId8" w:history="1">
              <w:r w:rsidR="002C33E1" w:rsidRPr="002C33E1">
                <w:rPr>
                  <w:rStyle w:val="Hipercze"/>
                  <w:sz w:val="24"/>
                  <w:szCs w:val="24"/>
                </w:rPr>
                <w:t>www.800121212.pl</w:t>
              </w:r>
            </w:hyperlink>
            <w:r w:rsidR="002C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0D774C1F" w14:textId="77777777" w:rsidR="00A84C6B" w:rsidRDefault="006F2453" w:rsidP="00A84C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Dziecięcy telefon Zaufania </w:t>
            </w:r>
            <w:r>
              <w:rPr>
                <w:b/>
                <w:sz w:val="24"/>
                <w:szCs w:val="24"/>
              </w:rPr>
              <w:br/>
            </w:r>
            <w:r w:rsidR="00E258E5" w:rsidRPr="008D75DB">
              <w:rPr>
                <w:b/>
                <w:sz w:val="24"/>
                <w:szCs w:val="24"/>
              </w:rPr>
              <w:t>Rzeczniczki Praw Dziecka</w:t>
            </w:r>
            <w:r>
              <w:rPr>
                <w:sz w:val="24"/>
                <w:szCs w:val="24"/>
              </w:rPr>
              <w:br/>
              <w:t>(</w:t>
            </w:r>
            <w:r w:rsidR="00E258E5">
              <w:rPr>
                <w:sz w:val="24"/>
                <w:szCs w:val="24"/>
              </w:rPr>
              <w:t>anonimowy i bezpłatny)</w:t>
            </w:r>
          </w:p>
          <w:p w14:paraId="04531200" w14:textId="34AFF7E3" w:rsidR="002C33E1" w:rsidRPr="00A84C6B" w:rsidRDefault="002C33E1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Adresowany do dzieci, młodzieży i rodziców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01E63264" w14:textId="0B6BA119" w:rsidR="00A84C6B" w:rsidRPr="00A84C6B" w:rsidRDefault="00E258E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Czynny codziennie, przez cała dobę</w:t>
            </w:r>
            <w:r w:rsidR="0003320B">
              <w:rPr>
                <w:sz w:val="24"/>
                <w:szCs w:val="24"/>
              </w:rPr>
              <w:t>. Możliwy kontakt telefoniczny lub na czacie</w:t>
            </w:r>
            <w:r w:rsidR="008D75DB">
              <w:rPr>
                <w:sz w:val="24"/>
                <w:szCs w:val="24"/>
              </w:rPr>
              <w:t>.</w:t>
            </w:r>
          </w:p>
        </w:tc>
      </w:tr>
      <w:tr w:rsidR="00A84C6B" w14:paraId="5AE6C53B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431EFE03" w14:textId="05838B94" w:rsidR="00A84C6B" w:rsidRPr="002C33E1" w:rsidRDefault="006F2453" w:rsidP="002C33E1">
            <w:pPr>
              <w:jc w:val="center"/>
              <w:rPr>
                <w:b/>
                <w:sz w:val="28"/>
                <w:szCs w:val="28"/>
              </w:rPr>
            </w:pPr>
            <w:r w:rsidRPr="002C33E1">
              <w:rPr>
                <w:sz w:val="28"/>
                <w:szCs w:val="28"/>
              </w:rPr>
              <w:t>Telefon</w:t>
            </w:r>
            <w:r w:rsidRPr="002C33E1">
              <w:rPr>
                <w:b/>
                <w:sz w:val="28"/>
                <w:szCs w:val="28"/>
              </w:rPr>
              <w:t xml:space="preserve"> 22 594 91 00</w:t>
            </w:r>
          </w:p>
          <w:p w14:paraId="2148EB9C" w14:textId="0627F58C" w:rsidR="002C33E1" w:rsidRDefault="002C33E1" w:rsidP="002C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Strona: </w:t>
            </w:r>
            <w:hyperlink r:id="rId9" w:history="1">
              <w:r w:rsidRPr="00A0214B">
                <w:rPr>
                  <w:rStyle w:val="Hipercze"/>
                  <w:sz w:val="24"/>
                  <w:szCs w:val="24"/>
                </w:rPr>
                <w:t>www.forumprzeciwdepresji.pl</w:t>
              </w:r>
            </w:hyperlink>
          </w:p>
          <w:p w14:paraId="4E4EABD9" w14:textId="3C5B9AA8" w:rsidR="002C33E1" w:rsidRPr="00A84C6B" w:rsidRDefault="002C33E1" w:rsidP="00A84C6B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099C533E" w14:textId="5D313083" w:rsidR="00A84C6B" w:rsidRPr="002C33E1" w:rsidRDefault="006F2453" w:rsidP="00A84C6B">
            <w:pPr>
              <w:rPr>
                <w:b/>
                <w:sz w:val="24"/>
                <w:szCs w:val="24"/>
              </w:rPr>
            </w:pPr>
            <w:r w:rsidRPr="002C33E1">
              <w:rPr>
                <w:b/>
                <w:sz w:val="24"/>
                <w:szCs w:val="24"/>
              </w:rPr>
              <w:t xml:space="preserve">Antydepresyjny Telefon </w:t>
            </w:r>
            <w:r w:rsidR="002C33E1" w:rsidRPr="002C33E1">
              <w:rPr>
                <w:b/>
                <w:sz w:val="24"/>
                <w:szCs w:val="24"/>
              </w:rPr>
              <w:br/>
            </w:r>
            <w:r w:rsidRPr="002C33E1">
              <w:rPr>
                <w:b/>
                <w:sz w:val="24"/>
                <w:szCs w:val="24"/>
              </w:rPr>
              <w:t>Forum Przeciw Depresji</w:t>
            </w:r>
          </w:p>
          <w:p w14:paraId="16131613" w14:textId="6D9F127C" w:rsidR="006F2453" w:rsidRDefault="006F2453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(anonimowy</w:t>
            </w:r>
            <w:r w:rsidR="002C33E1">
              <w:rPr>
                <w:sz w:val="24"/>
                <w:szCs w:val="24"/>
              </w:rPr>
              <w:t>, koszt połączenia jak na telefon stacjonarny</w:t>
            </w:r>
            <w:r>
              <w:rPr>
                <w:sz w:val="24"/>
                <w:szCs w:val="24"/>
              </w:rPr>
              <w:t>)</w:t>
            </w:r>
          </w:p>
          <w:p w14:paraId="3B2377FA" w14:textId="69511C29" w:rsidR="006F2453" w:rsidRPr="00A84C6B" w:rsidRDefault="006F2453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Adresowany </w:t>
            </w:r>
            <w:r w:rsidR="002C33E1">
              <w:rPr>
                <w:sz w:val="24"/>
                <w:szCs w:val="24"/>
              </w:rPr>
              <w:t>do osób w kryzysie psychicznym w każdym wieku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5ABE8AFC" w14:textId="2333C83F" w:rsidR="00A84C6B" w:rsidRPr="00A84C6B" w:rsidRDefault="002C33E1" w:rsidP="002C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C33E1">
              <w:rPr>
                <w:sz w:val="24"/>
                <w:szCs w:val="24"/>
              </w:rPr>
              <w:t>zynny w każdą śro</w:t>
            </w:r>
            <w:r>
              <w:rPr>
                <w:sz w:val="24"/>
                <w:szCs w:val="24"/>
              </w:rPr>
              <w:t xml:space="preserve">dę  i czwartek </w:t>
            </w:r>
            <w:r>
              <w:rPr>
                <w:sz w:val="24"/>
                <w:szCs w:val="24"/>
              </w:rPr>
              <w:br/>
            </w:r>
            <w:r w:rsidR="00BD0A5E">
              <w:rPr>
                <w:sz w:val="24"/>
                <w:szCs w:val="24"/>
              </w:rPr>
              <w:t>w godz.  17.00 -</w:t>
            </w:r>
            <w:r>
              <w:rPr>
                <w:sz w:val="24"/>
                <w:szCs w:val="24"/>
              </w:rPr>
              <w:t xml:space="preserve"> 19.00</w:t>
            </w:r>
            <w:r w:rsidRPr="002C3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(za wyjątkiem dni ustawowo wolnych)</w:t>
            </w:r>
          </w:p>
        </w:tc>
      </w:tr>
      <w:tr w:rsidR="00A84C6B" w14:paraId="1899024E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47752C03" w14:textId="2DE7B033" w:rsidR="00A84C6B" w:rsidRPr="00EC554B" w:rsidRDefault="00B619C7" w:rsidP="00B619C7">
            <w:pPr>
              <w:jc w:val="center"/>
              <w:rPr>
                <w:b/>
                <w:sz w:val="28"/>
                <w:szCs w:val="28"/>
              </w:rPr>
            </w:pPr>
            <w:r w:rsidRPr="00EC554B">
              <w:rPr>
                <w:sz w:val="28"/>
                <w:szCs w:val="28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 w:rsidRPr="00EC554B">
              <w:rPr>
                <w:b/>
                <w:sz w:val="28"/>
                <w:szCs w:val="28"/>
              </w:rPr>
              <w:t>22 484 88 01</w:t>
            </w:r>
          </w:p>
          <w:p w14:paraId="5D47FDFD" w14:textId="7756F830" w:rsidR="00B619C7" w:rsidRDefault="00B619C7" w:rsidP="00B6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Strona: </w:t>
            </w:r>
            <w:hyperlink r:id="rId10" w:history="1">
              <w:r w:rsidR="00EC554B" w:rsidRPr="00A0214B">
                <w:rPr>
                  <w:rStyle w:val="Hipercze"/>
                  <w:sz w:val="24"/>
                  <w:szCs w:val="24"/>
                </w:rPr>
                <w:t>www.stopdepresji.pl</w:t>
              </w:r>
            </w:hyperlink>
          </w:p>
          <w:p w14:paraId="6229408C" w14:textId="694A2A5C" w:rsidR="00EC554B" w:rsidRPr="00A84C6B" w:rsidRDefault="00EC554B" w:rsidP="00B6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39E2C13" w14:textId="505B421B" w:rsidR="00E91458" w:rsidRPr="00A84C6B" w:rsidRDefault="00B619C7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Antydepresyjny Telefon Zaufania</w:t>
            </w:r>
            <w:r>
              <w:rPr>
                <w:sz w:val="24"/>
                <w:szCs w:val="24"/>
              </w:rPr>
              <w:br/>
              <w:t>Fundacji ITAKA</w:t>
            </w:r>
            <w:r w:rsidR="00E91458">
              <w:rPr>
                <w:sz w:val="24"/>
                <w:szCs w:val="24"/>
              </w:rPr>
              <w:br/>
              <w:t>Adresowany do osób w kryzysie psychicznym i ich rodzin potrzebujących wsparcia.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A6DEC23" w14:textId="77777777" w:rsidR="00E91458" w:rsidRPr="00E91458" w:rsidRDefault="00E91458" w:rsidP="00E91458">
            <w:pPr>
              <w:rPr>
                <w:sz w:val="24"/>
                <w:szCs w:val="24"/>
              </w:rPr>
            </w:pPr>
            <w:r w:rsidRPr="00E91458">
              <w:rPr>
                <w:sz w:val="24"/>
                <w:szCs w:val="24"/>
              </w:rPr>
              <w:t>Psycholog: poniedziałek i wtorek: 15.00 – 20.00</w:t>
            </w:r>
          </w:p>
          <w:p w14:paraId="1608FB38" w14:textId="77777777" w:rsidR="00E91458" w:rsidRPr="00E91458" w:rsidRDefault="00E91458" w:rsidP="00E91458">
            <w:pPr>
              <w:rPr>
                <w:sz w:val="24"/>
                <w:szCs w:val="24"/>
              </w:rPr>
            </w:pPr>
            <w:r w:rsidRPr="00E91458">
              <w:rPr>
                <w:sz w:val="24"/>
                <w:szCs w:val="24"/>
              </w:rPr>
              <w:t>Seksuolog: środa 15.00 – 20.00</w:t>
            </w:r>
          </w:p>
          <w:p w14:paraId="460DC059" w14:textId="77777777" w:rsidR="00A84C6B" w:rsidRPr="00A84C6B" w:rsidRDefault="00A84C6B" w:rsidP="00A84C6B">
            <w:pPr>
              <w:rPr>
                <w:sz w:val="24"/>
                <w:szCs w:val="24"/>
              </w:rPr>
            </w:pPr>
          </w:p>
        </w:tc>
      </w:tr>
      <w:tr w:rsidR="00B619C7" w14:paraId="6BDEA2A9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7D026660" w14:textId="28FA4B48" w:rsidR="00BD0A5E" w:rsidRDefault="00B619C7" w:rsidP="00B619C7">
            <w:pPr>
              <w:jc w:val="center"/>
              <w:rPr>
                <w:sz w:val="24"/>
                <w:szCs w:val="24"/>
              </w:rPr>
            </w:pPr>
            <w:r w:rsidRPr="00BD0A5E">
              <w:rPr>
                <w:sz w:val="28"/>
                <w:szCs w:val="28"/>
              </w:rPr>
              <w:t>Telefon</w:t>
            </w:r>
            <w:r w:rsidRPr="00BD0A5E">
              <w:rPr>
                <w:b/>
                <w:sz w:val="28"/>
                <w:szCs w:val="28"/>
              </w:rPr>
              <w:t xml:space="preserve"> 22 484 88 04</w:t>
            </w:r>
            <w:r w:rsidR="00BD0A5E">
              <w:rPr>
                <w:sz w:val="24"/>
                <w:szCs w:val="24"/>
              </w:rPr>
              <w:br/>
              <w:t xml:space="preserve">Strona: </w:t>
            </w:r>
            <w:hyperlink r:id="rId11" w:history="1">
              <w:r w:rsidR="00BD0A5E" w:rsidRPr="00A0214B">
                <w:rPr>
                  <w:rStyle w:val="Hipercze"/>
                  <w:sz w:val="24"/>
                  <w:szCs w:val="24"/>
                </w:rPr>
                <w:t>www.stopdepresji.pl</w:t>
              </w:r>
            </w:hyperlink>
          </w:p>
          <w:p w14:paraId="32D04294" w14:textId="4818DDD1" w:rsidR="00B619C7" w:rsidRDefault="00BD0A5E" w:rsidP="00B6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7A96FC0F" w14:textId="5ED98E13" w:rsidR="00B619C7" w:rsidRDefault="00BD0A5E" w:rsidP="00A84C6B">
            <w:pPr>
              <w:rPr>
                <w:sz w:val="24"/>
                <w:szCs w:val="24"/>
              </w:rPr>
            </w:pPr>
            <w:r w:rsidRPr="00BD0A5E">
              <w:rPr>
                <w:b/>
                <w:sz w:val="24"/>
                <w:szCs w:val="24"/>
              </w:rPr>
              <w:t>Telefon Zaufania Młodych</w:t>
            </w:r>
            <w:r w:rsidRPr="00BD0A5E">
              <w:rPr>
                <w:b/>
                <w:sz w:val="24"/>
                <w:szCs w:val="24"/>
              </w:rPr>
              <w:br/>
              <w:t>Fundacji ITAKA</w:t>
            </w:r>
            <w:r>
              <w:rPr>
                <w:sz w:val="24"/>
                <w:szCs w:val="24"/>
              </w:rPr>
              <w:br/>
              <w:t>Adresowany do dzieci, młodzieży i młodych dorosłych do 25 roku życia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3DA7FF32" w14:textId="77777777" w:rsidR="00B619C7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psychologów poniedziałku do soboty</w:t>
            </w:r>
          </w:p>
          <w:p w14:paraId="03362432" w14:textId="77777777" w:rsidR="00BD0A5E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godz. 13.00 – 20.00</w:t>
            </w:r>
          </w:p>
          <w:p w14:paraId="14A3DDBB" w14:textId="77777777" w:rsidR="00BD0A5E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specjalistów:</w:t>
            </w:r>
          </w:p>
          <w:p w14:paraId="3CEE7AA4" w14:textId="596CBC67" w:rsidR="00BD0A5E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Seksuolog: poniedziałek 17.00 – 20.00</w:t>
            </w:r>
          </w:p>
          <w:p w14:paraId="4049CD8A" w14:textId="3B84B3C1" w:rsidR="00BD0A5E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Prawnik: wtorek 17.00 – 20.00</w:t>
            </w:r>
          </w:p>
          <w:p w14:paraId="0D50B28E" w14:textId="6CF0C203" w:rsidR="00BD0A5E" w:rsidRPr="00A84C6B" w:rsidRDefault="00BD0A5E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Terapeuta zaburzeń odżywiania: </w:t>
            </w:r>
            <w:r>
              <w:rPr>
                <w:sz w:val="24"/>
                <w:szCs w:val="24"/>
              </w:rPr>
              <w:br/>
              <w:t>czwartek 14.00 – 17.00</w:t>
            </w:r>
          </w:p>
        </w:tc>
      </w:tr>
      <w:tr w:rsidR="00A84C6B" w14:paraId="4F487B5F" w14:textId="77777777" w:rsidTr="00A84C6B">
        <w:tc>
          <w:tcPr>
            <w:tcW w:w="1399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5B1564D" w14:textId="73979A10" w:rsidR="00A84C6B" w:rsidRPr="00C51D25" w:rsidRDefault="00B767B4" w:rsidP="00B76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POMOC DLA RODZICÓW, </w:t>
            </w:r>
            <w:r w:rsidR="00A84C6B" w:rsidRPr="00C51D25">
              <w:rPr>
                <w:b/>
                <w:bCs/>
                <w:sz w:val="28"/>
                <w:szCs w:val="28"/>
              </w:rPr>
              <w:t>OPIEKUNÓW</w:t>
            </w:r>
            <w:r>
              <w:rPr>
                <w:b/>
                <w:bCs/>
                <w:sz w:val="28"/>
                <w:szCs w:val="28"/>
              </w:rPr>
              <w:t xml:space="preserve"> I INNYCH OSÓB ZAINTERESOWANYCH </w:t>
            </w:r>
          </w:p>
        </w:tc>
      </w:tr>
      <w:tr w:rsidR="00A84C6B" w14:paraId="6D6B8537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3E4C2B18" w14:textId="54216E0B" w:rsidR="00A84C6B" w:rsidRPr="00612D0B" w:rsidRDefault="006F2453" w:rsidP="00A84C6B">
            <w:pPr>
              <w:jc w:val="center"/>
              <w:rPr>
                <w:b/>
                <w:sz w:val="28"/>
                <w:szCs w:val="28"/>
              </w:rPr>
            </w:pPr>
            <w:r w:rsidRPr="00612D0B">
              <w:rPr>
                <w:sz w:val="28"/>
                <w:szCs w:val="28"/>
              </w:rPr>
              <w:t>Telefon</w:t>
            </w:r>
            <w:r w:rsidRPr="00612D0B">
              <w:rPr>
                <w:b/>
                <w:sz w:val="28"/>
                <w:szCs w:val="28"/>
              </w:rPr>
              <w:t xml:space="preserve"> </w:t>
            </w:r>
            <w:r w:rsidR="00A84C6B" w:rsidRPr="00612D0B">
              <w:rPr>
                <w:b/>
                <w:sz w:val="28"/>
                <w:szCs w:val="28"/>
              </w:rPr>
              <w:t>800 100 100</w:t>
            </w:r>
          </w:p>
          <w:p w14:paraId="0EB60097" w14:textId="15E60DDE" w:rsidR="00A84C6B" w:rsidRPr="00612D0B" w:rsidRDefault="002C33E1" w:rsidP="00A84C6B">
            <w:pPr>
              <w:jc w:val="center"/>
              <w:rPr>
                <w:sz w:val="24"/>
                <w:szCs w:val="24"/>
              </w:rPr>
            </w:pPr>
            <w:r>
              <w:t xml:space="preserve">Strona: </w:t>
            </w:r>
            <w:hyperlink r:id="rId12" w:history="1">
              <w:r w:rsidR="00A84C6B" w:rsidRPr="00612D0B">
                <w:rPr>
                  <w:rStyle w:val="Hipercze"/>
                  <w:sz w:val="24"/>
                  <w:szCs w:val="24"/>
                </w:rPr>
                <w:t>www.800100100.pl</w:t>
              </w:r>
            </w:hyperlink>
            <w:r w:rsidR="00A84C6B" w:rsidRPr="00612D0B">
              <w:rPr>
                <w:sz w:val="24"/>
                <w:szCs w:val="24"/>
              </w:rPr>
              <w:t xml:space="preserve">  </w:t>
            </w:r>
          </w:p>
          <w:p w14:paraId="2AB1DC95" w14:textId="19490C9B" w:rsidR="00A84C6B" w:rsidRPr="00612D0B" w:rsidRDefault="00A84C6B" w:rsidP="00A84C6B">
            <w:pPr>
              <w:jc w:val="center"/>
              <w:rPr>
                <w:sz w:val="24"/>
                <w:szCs w:val="24"/>
              </w:rPr>
            </w:pPr>
            <w:r w:rsidRPr="00612D0B">
              <w:rPr>
                <w:sz w:val="24"/>
                <w:szCs w:val="24"/>
              </w:rPr>
              <w:t xml:space="preserve">Email: </w:t>
            </w:r>
            <w:hyperlink r:id="rId13" w:history="1">
              <w:r w:rsidRPr="00612D0B">
                <w:rPr>
                  <w:rStyle w:val="Hipercze"/>
                  <w:sz w:val="24"/>
                  <w:szCs w:val="24"/>
                </w:rPr>
                <w:t>pomoc@800100100.pl</w:t>
              </w:r>
            </w:hyperlink>
            <w:r w:rsidRPr="00612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2429D9FA" w14:textId="1C104376" w:rsidR="00BD0A5E" w:rsidRPr="00EC554B" w:rsidRDefault="00EC554B" w:rsidP="00A84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Infolinia dla Rodziców i N</w:t>
            </w:r>
            <w:r w:rsidRPr="00EC554B">
              <w:rPr>
                <w:b/>
                <w:sz w:val="24"/>
                <w:szCs w:val="24"/>
              </w:rPr>
              <w:t xml:space="preserve">auczycieli </w:t>
            </w:r>
            <w:r>
              <w:rPr>
                <w:b/>
                <w:sz w:val="24"/>
                <w:szCs w:val="24"/>
              </w:rPr>
              <w:br/>
            </w:r>
            <w:r w:rsidRPr="00EC554B">
              <w:rPr>
                <w:b/>
                <w:sz w:val="24"/>
                <w:szCs w:val="24"/>
              </w:rPr>
              <w:t>w sprawie bezpieczeństwa dzieci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Fundacji Dajemy dzieciom Siłę</w:t>
            </w:r>
          </w:p>
          <w:p w14:paraId="0467F748" w14:textId="1BD256FE" w:rsidR="00A84C6B" w:rsidRPr="00A84C6B" w:rsidRDefault="00A84C6B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Bezpłatna i anonimowa pomoc telefoniczna i online dla rodziców i nauczycieli, którzy potrzebują </w:t>
            </w:r>
            <w:r w:rsidR="00294B19">
              <w:rPr>
                <w:sz w:val="24"/>
                <w:szCs w:val="24"/>
              </w:rPr>
              <w:t>wsparcia i informacji w zakresie pomocy dzieciom przeżywającym problemy takie jak: molestowanie, agresja, cyberpr</w:t>
            </w:r>
            <w:r w:rsidR="00E258E5">
              <w:rPr>
                <w:sz w:val="24"/>
                <w:szCs w:val="24"/>
              </w:rPr>
              <w:t>z</w:t>
            </w:r>
            <w:r w:rsidR="00294B19">
              <w:rPr>
                <w:sz w:val="24"/>
                <w:szCs w:val="24"/>
              </w:rPr>
              <w:t>emoc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23862CA5" w14:textId="12FA5CB7" w:rsidR="00A84C6B" w:rsidRPr="00A84C6B" w:rsidRDefault="00E258E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poniedziałku do piątku w godz. 12.00 – 15.00 dyżurują pod telefonem specjaliści fundacji (należy sprawdzić aktualny  grafik na stronie)</w:t>
            </w:r>
          </w:p>
        </w:tc>
      </w:tr>
      <w:tr w:rsidR="002C33E1" w14:paraId="4BB95ACD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1AE5201C" w14:textId="47384B8D" w:rsidR="002C33E1" w:rsidRDefault="00B619C7" w:rsidP="00A84C6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Telefon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C51D25">
              <w:rPr>
                <w:b/>
                <w:sz w:val="28"/>
                <w:szCs w:val="28"/>
                <w:lang w:val="en-US"/>
              </w:rPr>
              <w:t>801 14 00 68</w:t>
            </w:r>
          </w:p>
          <w:p w14:paraId="304F6D45" w14:textId="77777777" w:rsidR="00B619C7" w:rsidRPr="00B619C7" w:rsidRDefault="00C530A8" w:rsidP="00A84C6B">
            <w:pPr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B619C7" w:rsidRPr="00B619C7">
                <w:rPr>
                  <w:rStyle w:val="Hipercze"/>
                  <w:sz w:val="24"/>
                  <w:szCs w:val="24"/>
                  <w:lang w:val="en-US"/>
                </w:rPr>
                <w:t>www.pomaranczowalinia.pl</w:t>
              </w:r>
            </w:hyperlink>
            <w:r w:rsidR="00B619C7" w:rsidRPr="00B619C7">
              <w:rPr>
                <w:sz w:val="24"/>
                <w:szCs w:val="24"/>
                <w:lang w:val="en-US"/>
              </w:rPr>
              <w:t xml:space="preserve"> </w:t>
            </w:r>
          </w:p>
          <w:p w14:paraId="0298808B" w14:textId="4EE2C574" w:rsidR="00B619C7" w:rsidRPr="006F2453" w:rsidRDefault="00B619C7" w:rsidP="00A84C6B">
            <w:pPr>
              <w:jc w:val="center"/>
              <w:rPr>
                <w:sz w:val="28"/>
                <w:szCs w:val="28"/>
                <w:lang w:val="en-US"/>
              </w:rPr>
            </w:pPr>
            <w:r w:rsidRPr="00B619C7">
              <w:rPr>
                <w:sz w:val="24"/>
                <w:szCs w:val="24"/>
                <w:lang w:val="en-US"/>
              </w:rPr>
              <w:t xml:space="preserve">Email: </w:t>
            </w:r>
            <w:hyperlink r:id="rId15" w:history="1">
              <w:r w:rsidRPr="00A0214B">
                <w:rPr>
                  <w:rStyle w:val="Hipercze"/>
                  <w:sz w:val="24"/>
                  <w:szCs w:val="24"/>
                  <w:lang w:val="en-US"/>
                </w:rPr>
                <w:t>pomoc@pomaranczowalinia.pl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55B72DFF" w14:textId="77777777" w:rsidR="002C33E1" w:rsidRPr="00C51D25" w:rsidRDefault="00B619C7" w:rsidP="00A84C6B">
            <w:pPr>
              <w:rPr>
                <w:b/>
                <w:sz w:val="24"/>
                <w:szCs w:val="24"/>
              </w:rPr>
            </w:pPr>
            <w:r w:rsidRPr="00C51D25">
              <w:rPr>
                <w:b/>
                <w:sz w:val="24"/>
                <w:szCs w:val="24"/>
              </w:rPr>
              <w:t>Pomarańczowa Linia</w:t>
            </w:r>
          </w:p>
          <w:p w14:paraId="2F880700" w14:textId="6987F1B3" w:rsidR="00B619C7" w:rsidRDefault="00B619C7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dla rodziców dzieci pijących i </w:t>
            </w:r>
            <w:r w:rsidR="00EC554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ażywających narkotyki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10814ED1" w14:textId="1F2DF96F" w:rsidR="002C33E1" w:rsidRDefault="00B619C7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czynny od poniedziałku do piątku</w:t>
            </w:r>
            <w:r w:rsidR="00EC554B">
              <w:rPr>
                <w:sz w:val="24"/>
                <w:szCs w:val="24"/>
              </w:rPr>
              <w:br/>
              <w:t>w godz. 14.00- 20.00</w:t>
            </w:r>
          </w:p>
        </w:tc>
      </w:tr>
      <w:tr w:rsidR="00612D0B" w14:paraId="1C0B3D7C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4C5F0228" w14:textId="59CA4DB1" w:rsidR="00612D0B" w:rsidRPr="00612D0B" w:rsidRDefault="00612D0B" w:rsidP="00A84C6B">
            <w:pPr>
              <w:jc w:val="center"/>
              <w:rPr>
                <w:b/>
                <w:sz w:val="28"/>
                <w:szCs w:val="28"/>
              </w:rPr>
            </w:pPr>
            <w:r w:rsidRPr="00612D0B">
              <w:rPr>
                <w:sz w:val="28"/>
                <w:szCs w:val="28"/>
              </w:rPr>
              <w:t xml:space="preserve">Telefon </w:t>
            </w:r>
            <w:r w:rsidRPr="00612D0B">
              <w:rPr>
                <w:b/>
                <w:sz w:val="28"/>
                <w:szCs w:val="28"/>
              </w:rPr>
              <w:t>800 12 00 02</w:t>
            </w:r>
          </w:p>
          <w:p w14:paraId="0509889B" w14:textId="29746350" w:rsidR="00612D0B" w:rsidRDefault="00612D0B" w:rsidP="00A84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 </w:t>
            </w:r>
            <w:hyperlink r:id="rId16" w:history="1">
              <w:r w:rsidRPr="00121F49">
                <w:rPr>
                  <w:rStyle w:val="Hipercze"/>
                  <w:sz w:val="24"/>
                  <w:szCs w:val="24"/>
                </w:rPr>
                <w:t>www.niebieskalinia.info</w:t>
              </w:r>
            </w:hyperlink>
          </w:p>
          <w:p w14:paraId="61D2892E" w14:textId="6D939EA8" w:rsidR="00612D0B" w:rsidRPr="00612D0B" w:rsidRDefault="00612D0B" w:rsidP="00A84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niebieskalinia@niebieskalinia.info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32725963" w14:textId="77777777" w:rsidR="00612D0B" w:rsidRDefault="00612D0B" w:rsidP="00A84C6B">
            <w:pPr>
              <w:rPr>
                <w:b/>
                <w:sz w:val="24"/>
                <w:szCs w:val="24"/>
              </w:rPr>
            </w:pPr>
            <w:r w:rsidRPr="00C51D25">
              <w:rPr>
                <w:b/>
                <w:sz w:val="24"/>
                <w:szCs w:val="24"/>
              </w:rPr>
              <w:t>Niebieska Linia – Ogólnopolskie Pogotowie dla Ofiar Przemocy w Rodzinie</w:t>
            </w:r>
          </w:p>
          <w:p w14:paraId="64E596CE" w14:textId="238346D8" w:rsidR="00C51D25" w:rsidRPr="00C51D25" w:rsidRDefault="00C51D25" w:rsidP="00C51D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51D25">
              <w:rPr>
                <w:sz w:val="24"/>
                <w:szCs w:val="24"/>
              </w:rPr>
              <w:t>omoc dla osób doznających przemocy w rodzinie, świadków oraz osób poszukujących informacji na temat przeciwdziałania przemocy w rodzinie</w:t>
            </w:r>
            <w:r w:rsidRPr="00C51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56D748A8" w14:textId="0EA32306" w:rsidR="00C51D25" w:rsidRDefault="00C51D25" w:rsidP="00C5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Całodobowo </w:t>
            </w:r>
          </w:p>
        </w:tc>
      </w:tr>
      <w:tr w:rsidR="00BC2185" w14:paraId="07CB8DA2" w14:textId="77777777" w:rsidTr="00833B69">
        <w:tc>
          <w:tcPr>
            <w:tcW w:w="1399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A2425D0" w14:textId="78CE025E" w:rsidR="00BC2185" w:rsidRPr="00BC2185" w:rsidRDefault="00BC2185" w:rsidP="00BC2185">
            <w:pPr>
              <w:jc w:val="center"/>
              <w:rPr>
                <w:b/>
                <w:sz w:val="28"/>
                <w:szCs w:val="28"/>
              </w:rPr>
            </w:pPr>
            <w:r w:rsidRPr="00BC2185">
              <w:rPr>
                <w:b/>
                <w:sz w:val="28"/>
                <w:szCs w:val="28"/>
              </w:rPr>
              <w:t>LOKALNE INSTYTUCJE POMOCOWE</w:t>
            </w:r>
          </w:p>
        </w:tc>
      </w:tr>
      <w:tr w:rsidR="00BC2185" w14:paraId="3CC1E40B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583B1206" w14:textId="5803DB00" w:rsidR="00BC2185" w:rsidRPr="00BC2BC5" w:rsidRDefault="00BC2185" w:rsidP="00A84C6B">
            <w:pPr>
              <w:jc w:val="center"/>
              <w:rPr>
                <w:sz w:val="28"/>
                <w:szCs w:val="28"/>
              </w:rPr>
            </w:pPr>
            <w:r w:rsidRPr="00BC2185">
              <w:rPr>
                <w:bCs/>
                <w:sz w:val="28"/>
                <w:szCs w:val="28"/>
              </w:rPr>
              <w:t>Telefon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C2185">
              <w:rPr>
                <w:b/>
                <w:bCs/>
                <w:sz w:val="28"/>
                <w:szCs w:val="28"/>
              </w:rPr>
              <w:t>47 863 12 03</w:t>
            </w:r>
            <w:r w:rsidR="00BC2BC5">
              <w:rPr>
                <w:b/>
                <w:bCs/>
                <w:sz w:val="28"/>
                <w:szCs w:val="28"/>
              </w:rPr>
              <w:br/>
            </w:r>
            <w:r w:rsidR="00BC2BC5" w:rsidRPr="00BC2BC5">
              <w:rPr>
                <w:bCs/>
                <w:sz w:val="24"/>
                <w:szCs w:val="24"/>
              </w:rPr>
              <w:t>Email</w:t>
            </w:r>
            <w:r w:rsidR="00A24C77">
              <w:rPr>
                <w:bCs/>
                <w:sz w:val="24"/>
                <w:szCs w:val="24"/>
              </w:rPr>
              <w:t>:</w:t>
            </w:r>
            <w:r w:rsidR="00BC2BC5">
              <w:rPr>
                <w:bCs/>
                <w:sz w:val="28"/>
                <w:szCs w:val="28"/>
              </w:rPr>
              <w:t xml:space="preserve"> </w:t>
            </w:r>
            <w:hyperlink r:id="rId17" w:history="1">
              <w:r w:rsidR="00BC2BC5" w:rsidRPr="00BC2BC5">
                <w:rPr>
                  <w:rStyle w:val="Hipercze"/>
                  <w:rFonts w:ascii="Calibri" w:hAnsi="Calibri" w:cs="Arial"/>
                  <w:sz w:val="24"/>
                  <w:szCs w:val="24"/>
                  <w:shd w:val="clear" w:color="auto" w:fill="FFFFFF"/>
                </w:rPr>
                <w:t>dyzurny.op.ozimek@op.policja.gov.pl</w:t>
              </w:r>
            </w:hyperlink>
            <w:r w:rsidR="00BC2BC5" w:rsidRPr="00BC2BC5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D2F430C" w14:textId="143A4C91" w:rsidR="00BC2185" w:rsidRPr="00BC2185" w:rsidRDefault="00BC2185" w:rsidP="00A84C6B">
            <w:pPr>
              <w:rPr>
                <w:sz w:val="24"/>
                <w:szCs w:val="24"/>
              </w:rPr>
            </w:pPr>
            <w:r w:rsidRPr="00A24C77">
              <w:rPr>
                <w:b/>
                <w:sz w:val="24"/>
                <w:szCs w:val="24"/>
              </w:rPr>
              <w:t>Komisariat Policji w Ozimku</w:t>
            </w:r>
            <w:r w:rsidRPr="00A24C77"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Wyzwolenia </w:t>
            </w:r>
            <w:r w:rsidR="00BC2BC5">
              <w:rPr>
                <w:sz w:val="24"/>
                <w:szCs w:val="24"/>
              </w:rPr>
              <w:t>15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1B981C70" w14:textId="77777777" w:rsidR="00BC2185" w:rsidRDefault="00BC2BC5" w:rsidP="00C5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do dzielnicowego dla księdza Kałuży</w:t>
            </w:r>
          </w:p>
          <w:p w14:paraId="492C1F84" w14:textId="3AED21FB" w:rsidR="00BC2BC5" w:rsidRDefault="00BC2BC5" w:rsidP="00C5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514 820 141</w:t>
            </w:r>
          </w:p>
        </w:tc>
      </w:tr>
      <w:tr w:rsidR="00EC554B" w14:paraId="20604C1C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3E89BF90" w14:textId="3587B7C9" w:rsidR="00EC554B" w:rsidRPr="006F2453" w:rsidRDefault="00EC554B" w:rsidP="00EC554B">
            <w:pPr>
              <w:jc w:val="center"/>
              <w:rPr>
                <w:b/>
                <w:sz w:val="28"/>
                <w:szCs w:val="28"/>
              </w:rPr>
            </w:pPr>
            <w:r w:rsidRPr="006F2453">
              <w:rPr>
                <w:sz w:val="28"/>
                <w:szCs w:val="28"/>
              </w:rPr>
              <w:t xml:space="preserve">Telefon </w:t>
            </w:r>
            <w:r w:rsidRPr="006F2453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453">
              <w:rPr>
                <w:b/>
                <w:sz w:val="28"/>
                <w:szCs w:val="28"/>
              </w:rPr>
              <w:t>4651254</w:t>
            </w:r>
          </w:p>
          <w:p w14:paraId="4586DB31" w14:textId="77777777" w:rsidR="00EC554B" w:rsidRPr="002C33E1" w:rsidRDefault="00EC554B" w:rsidP="00EC5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Strona: </w:t>
            </w:r>
            <w:hyperlink r:id="rId18" w:history="1">
              <w:r w:rsidRPr="002C33E1">
                <w:rPr>
                  <w:rStyle w:val="Hipercze"/>
                  <w:sz w:val="24"/>
                  <w:szCs w:val="24"/>
                </w:rPr>
                <w:t>www.pppozimek.pl</w:t>
              </w:r>
            </w:hyperlink>
            <w:r w:rsidRPr="002C33E1">
              <w:rPr>
                <w:sz w:val="24"/>
                <w:szCs w:val="24"/>
              </w:rPr>
              <w:t xml:space="preserve"> </w:t>
            </w:r>
          </w:p>
          <w:p w14:paraId="587F1B48" w14:textId="4D49FC54" w:rsidR="00EC554B" w:rsidRPr="00E91458" w:rsidRDefault="00EC554B" w:rsidP="00E91458">
            <w:pPr>
              <w:jc w:val="center"/>
              <w:rPr>
                <w:sz w:val="24"/>
                <w:szCs w:val="24"/>
              </w:rPr>
            </w:pPr>
            <w:r w:rsidRPr="002C33E1">
              <w:rPr>
                <w:sz w:val="24"/>
                <w:szCs w:val="24"/>
              </w:rPr>
              <w:t xml:space="preserve">Email: </w:t>
            </w:r>
            <w:hyperlink r:id="rId19" w:history="1">
              <w:r w:rsidRPr="00EC554B">
                <w:rPr>
                  <w:rStyle w:val="Hipercze"/>
                  <w:sz w:val="24"/>
                  <w:szCs w:val="24"/>
                </w:rPr>
                <w:t>sekretaria@pppozimek.pl</w:t>
              </w:r>
            </w:hyperlink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2A79061E" w14:textId="77777777" w:rsidR="00EC554B" w:rsidRPr="00C742A4" w:rsidRDefault="00EC554B" w:rsidP="00EC554B">
            <w:pPr>
              <w:rPr>
                <w:b/>
                <w:sz w:val="24"/>
                <w:szCs w:val="24"/>
              </w:rPr>
            </w:pPr>
            <w:r w:rsidRPr="00C742A4">
              <w:rPr>
                <w:b/>
                <w:sz w:val="24"/>
                <w:szCs w:val="24"/>
              </w:rPr>
              <w:t xml:space="preserve">Poradnia Psychologiczno-Pedagogiczna </w:t>
            </w:r>
          </w:p>
          <w:p w14:paraId="7FEC8370" w14:textId="77777777" w:rsidR="00EC554B" w:rsidRPr="00C742A4" w:rsidRDefault="00EC554B" w:rsidP="00EC554B">
            <w:pPr>
              <w:rPr>
                <w:b/>
                <w:sz w:val="24"/>
                <w:szCs w:val="24"/>
              </w:rPr>
            </w:pPr>
            <w:r w:rsidRPr="00C742A4">
              <w:rPr>
                <w:b/>
                <w:sz w:val="24"/>
                <w:szCs w:val="24"/>
              </w:rPr>
              <w:t>w Ozimku</w:t>
            </w:r>
          </w:p>
          <w:p w14:paraId="2C2FA80F" w14:textId="77777777" w:rsidR="00EC554B" w:rsidRDefault="00EC554B" w:rsidP="00EC554B">
            <w:pPr>
              <w:rPr>
                <w:sz w:val="24"/>
                <w:szCs w:val="24"/>
              </w:rPr>
            </w:pPr>
            <w:r w:rsidRPr="00EC554B">
              <w:rPr>
                <w:sz w:val="24"/>
                <w:szCs w:val="24"/>
              </w:rPr>
              <w:t>ul. Częstochowska 31</w:t>
            </w:r>
          </w:p>
          <w:p w14:paraId="1F467878" w14:textId="3B4F0FC1" w:rsidR="00C742A4" w:rsidRDefault="00C742A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46-040 Ozimek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D8848DE" w14:textId="492C0478" w:rsidR="00EC554B" w:rsidRDefault="00C51D2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godzinach pracy instytucji</w:t>
            </w:r>
          </w:p>
        </w:tc>
      </w:tr>
      <w:tr w:rsidR="00612D0B" w14:paraId="1102CCD9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3F872B10" w14:textId="77777777" w:rsidR="00612D0B" w:rsidRDefault="00C51D25" w:rsidP="00EC5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Telefon </w:t>
            </w:r>
            <w:r w:rsidRPr="00C51D25">
              <w:rPr>
                <w:b/>
                <w:sz w:val="28"/>
                <w:szCs w:val="28"/>
              </w:rPr>
              <w:t>77 462 28 84</w:t>
            </w:r>
          </w:p>
          <w:p w14:paraId="2FC00297" w14:textId="77777777" w:rsidR="00C51D25" w:rsidRPr="00C51D25" w:rsidRDefault="00C51D25" w:rsidP="00EC554B">
            <w:pPr>
              <w:jc w:val="center"/>
              <w:rPr>
                <w:sz w:val="24"/>
                <w:szCs w:val="24"/>
              </w:rPr>
            </w:pPr>
            <w:r w:rsidRPr="00C51D25">
              <w:rPr>
                <w:sz w:val="24"/>
                <w:szCs w:val="24"/>
              </w:rPr>
              <w:t xml:space="preserve">Strona: </w:t>
            </w:r>
            <w:hyperlink r:id="rId20" w:history="1">
              <w:r w:rsidRPr="00C51D25">
                <w:rPr>
                  <w:rStyle w:val="Hipercze"/>
                  <w:sz w:val="24"/>
                  <w:szCs w:val="24"/>
                </w:rPr>
                <w:t>www.oiipsozimek.pl</w:t>
              </w:r>
            </w:hyperlink>
            <w:r w:rsidRPr="00C51D25">
              <w:rPr>
                <w:sz w:val="24"/>
                <w:szCs w:val="24"/>
              </w:rPr>
              <w:t xml:space="preserve"> </w:t>
            </w:r>
          </w:p>
          <w:p w14:paraId="4382E3BE" w14:textId="17AB7956" w:rsidR="00C51D25" w:rsidRPr="00BC2185" w:rsidRDefault="00C51D25" w:rsidP="00EC554B">
            <w:pPr>
              <w:jc w:val="center"/>
              <w:rPr>
                <w:sz w:val="28"/>
                <w:szCs w:val="28"/>
              </w:rPr>
            </w:pPr>
            <w:r w:rsidRPr="00BC2185">
              <w:rPr>
                <w:sz w:val="24"/>
                <w:szCs w:val="24"/>
              </w:rPr>
              <w:t xml:space="preserve">Email: </w:t>
            </w:r>
            <w:hyperlink r:id="rId21" w:history="1">
              <w:r w:rsidRPr="00BC2185">
                <w:rPr>
                  <w:rStyle w:val="Hipercze"/>
                  <w:sz w:val="24"/>
                  <w:szCs w:val="24"/>
                </w:rPr>
                <w:t>oiips@ugim.ozimek.pl</w:t>
              </w:r>
            </w:hyperlink>
            <w:r w:rsidRPr="00BC21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6DAB3C81" w14:textId="77777777" w:rsidR="00612D0B" w:rsidRPr="00C742A4" w:rsidRDefault="00612D0B" w:rsidP="00EC554B">
            <w:pPr>
              <w:rPr>
                <w:b/>
                <w:sz w:val="24"/>
                <w:szCs w:val="24"/>
              </w:rPr>
            </w:pPr>
            <w:r w:rsidRPr="00C742A4">
              <w:rPr>
                <w:b/>
                <w:sz w:val="24"/>
                <w:szCs w:val="24"/>
              </w:rPr>
              <w:t xml:space="preserve">Ośrodek Integracji i Pomocy Społecznej </w:t>
            </w:r>
            <w:r w:rsidR="00C742A4" w:rsidRPr="00C742A4">
              <w:rPr>
                <w:b/>
                <w:sz w:val="24"/>
                <w:szCs w:val="24"/>
              </w:rPr>
              <w:br/>
            </w:r>
            <w:r w:rsidRPr="00C742A4">
              <w:rPr>
                <w:b/>
                <w:sz w:val="24"/>
                <w:szCs w:val="24"/>
              </w:rPr>
              <w:t>w Ozimku</w:t>
            </w:r>
          </w:p>
          <w:p w14:paraId="631C43D1" w14:textId="77777777" w:rsidR="00C742A4" w:rsidRDefault="00C742A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 ks. J. Dzierżona </w:t>
            </w:r>
          </w:p>
          <w:p w14:paraId="0F67C572" w14:textId="4E62878F" w:rsidR="00C742A4" w:rsidRPr="00EC554B" w:rsidRDefault="00C742A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46-040 Ozimek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1B0E5C97" w14:textId="2770B4D3" w:rsidR="00612D0B" w:rsidRDefault="00C51D25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godzinach pracy instytucji</w:t>
            </w:r>
          </w:p>
        </w:tc>
      </w:tr>
      <w:tr w:rsidR="00612D0B" w14:paraId="03BAB8CF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388AC457" w14:textId="0396EAFE" w:rsidR="00612D0B" w:rsidRDefault="00612D0B" w:rsidP="00EC5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  <w:r w:rsidRPr="00612D0B">
              <w:rPr>
                <w:b/>
                <w:sz w:val="28"/>
                <w:szCs w:val="28"/>
              </w:rPr>
              <w:t>500 773 635</w:t>
            </w:r>
          </w:p>
          <w:p w14:paraId="6ECE837B" w14:textId="5CACE9C5" w:rsidR="00612D0B" w:rsidRDefault="00612D0B" w:rsidP="00EC554B">
            <w:pPr>
              <w:jc w:val="center"/>
              <w:rPr>
                <w:sz w:val="24"/>
                <w:szCs w:val="24"/>
              </w:rPr>
            </w:pPr>
            <w:r w:rsidRPr="00C51D25">
              <w:rPr>
                <w:sz w:val="24"/>
                <w:szCs w:val="24"/>
              </w:rPr>
              <w:t xml:space="preserve">Strona: </w:t>
            </w:r>
            <w:hyperlink r:id="rId22" w:history="1">
              <w:r w:rsidR="00B767B4" w:rsidRPr="00121F49">
                <w:rPr>
                  <w:rStyle w:val="Hipercze"/>
                  <w:sz w:val="24"/>
                  <w:szCs w:val="24"/>
                </w:rPr>
                <w:t>www.pcpropole.pl</w:t>
              </w:r>
            </w:hyperlink>
            <w:r w:rsidR="00B767B4">
              <w:rPr>
                <w:sz w:val="24"/>
                <w:szCs w:val="24"/>
              </w:rPr>
              <w:t xml:space="preserve"> </w:t>
            </w:r>
            <w:r w:rsidRPr="00C51D25">
              <w:rPr>
                <w:sz w:val="24"/>
                <w:szCs w:val="24"/>
              </w:rPr>
              <w:br/>
              <w:t xml:space="preserve">Email: </w:t>
            </w:r>
            <w:hyperlink r:id="rId23" w:history="1">
              <w:r w:rsidR="00B767B4" w:rsidRPr="00121F49">
                <w:rPr>
                  <w:rStyle w:val="Hipercze"/>
                  <w:sz w:val="24"/>
                  <w:szCs w:val="24"/>
                </w:rPr>
                <w:t>oikpcpropole@pcpropole.pl</w:t>
              </w:r>
            </w:hyperlink>
          </w:p>
          <w:p w14:paraId="0C18728B" w14:textId="19DA8289" w:rsidR="00B767B4" w:rsidRPr="00C51D25" w:rsidRDefault="00B767B4" w:rsidP="00EC5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70A3BD78" w14:textId="77777777" w:rsidR="00612D0B" w:rsidRDefault="00612D0B" w:rsidP="00EC554B">
            <w:pPr>
              <w:rPr>
                <w:sz w:val="24"/>
                <w:szCs w:val="24"/>
              </w:rPr>
            </w:pPr>
            <w:r w:rsidRPr="00612D0B">
              <w:rPr>
                <w:b/>
                <w:sz w:val="24"/>
                <w:szCs w:val="24"/>
              </w:rPr>
              <w:t xml:space="preserve">Ośrodek Interwencji Kryzysowej </w:t>
            </w:r>
            <w:r w:rsidRPr="00612D0B"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przy Powiatowym Centrum Pomocy Rodzinie w Opolu</w:t>
            </w:r>
          </w:p>
          <w:p w14:paraId="34F76299" w14:textId="77777777" w:rsidR="00C742A4" w:rsidRDefault="00C742A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Książąt Opolskich 27</w:t>
            </w:r>
          </w:p>
          <w:p w14:paraId="19FE4463" w14:textId="77777777" w:rsidR="00C742A4" w:rsidRDefault="00C742A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46-005 Opole</w:t>
            </w:r>
          </w:p>
          <w:p w14:paraId="20EEEAEF" w14:textId="011DFEA6" w:rsidR="00B767B4" w:rsidRDefault="00B767B4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dla osób w doświadczających kryzysów mających wpływ na ich funkcjonowanie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76BECB51" w14:textId="77777777" w:rsidR="00612D0B" w:rsidRDefault="00612D0B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czynny od poniedziałku do piątku w godzinach 8.00 – 20.00</w:t>
            </w:r>
          </w:p>
          <w:p w14:paraId="108AD84B" w14:textId="77777777" w:rsidR="00B767B4" w:rsidRDefault="00B767B4" w:rsidP="00A84C6B">
            <w:pPr>
              <w:rPr>
                <w:sz w:val="24"/>
                <w:szCs w:val="24"/>
              </w:rPr>
            </w:pPr>
          </w:p>
          <w:p w14:paraId="08B786CA" w14:textId="7C7D7357" w:rsidR="00B767B4" w:rsidRDefault="00B767B4" w:rsidP="00A84C6B">
            <w:pPr>
              <w:rPr>
                <w:sz w:val="24"/>
                <w:szCs w:val="24"/>
              </w:rPr>
            </w:pPr>
            <w:r w:rsidRPr="00B767B4">
              <w:rPr>
                <w:sz w:val="24"/>
                <w:szCs w:val="24"/>
              </w:rPr>
              <w:t>Ośrodek oferuje bezpłatne wsparcie: psychologiczne, socjalne, pedagogiczne i porady prawne</w:t>
            </w:r>
            <w:r>
              <w:rPr>
                <w:sz w:val="24"/>
                <w:szCs w:val="24"/>
              </w:rPr>
              <w:t>,</w:t>
            </w:r>
            <w:r w:rsidRPr="00B767B4">
              <w:rPr>
                <w:sz w:val="24"/>
                <w:szCs w:val="24"/>
              </w:rPr>
              <w:t xml:space="preserve"> w tym mediacje.</w:t>
            </w:r>
          </w:p>
        </w:tc>
      </w:tr>
      <w:tr w:rsidR="00BC2185" w14:paraId="0BC6303F" w14:textId="77777777" w:rsidTr="00A84C6B">
        <w:tc>
          <w:tcPr>
            <w:tcW w:w="4664" w:type="dxa"/>
            <w:tcMar>
              <w:top w:w="113" w:type="dxa"/>
              <w:bottom w:w="113" w:type="dxa"/>
            </w:tcMar>
            <w:vAlign w:val="center"/>
          </w:tcPr>
          <w:p w14:paraId="458BF7DE" w14:textId="62BA2EA4" w:rsidR="00BC2185" w:rsidRDefault="00BC2BC5" w:rsidP="00EC5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  <w:r w:rsidRPr="00BC2BC5">
              <w:rPr>
                <w:sz w:val="28"/>
                <w:szCs w:val="28"/>
              </w:rPr>
              <w:t>77 54 15</w:t>
            </w:r>
            <w:r>
              <w:rPr>
                <w:sz w:val="28"/>
                <w:szCs w:val="28"/>
              </w:rPr>
              <w:t> </w:t>
            </w:r>
            <w:r w:rsidRPr="00BC2BC5">
              <w:rPr>
                <w:sz w:val="28"/>
                <w:szCs w:val="28"/>
              </w:rPr>
              <w:t>452</w:t>
            </w:r>
            <w:r>
              <w:rPr>
                <w:sz w:val="28"/>
                <w:szCs w:val="28"/>
              </w:rPr>
              <w:br/>
            </w:r>
            <w:r w:rsidRPr="00BC2BC5">
              <w:rPr>
                <w:sz w:val="24"/>
                <w:szCs w:val="24"/>
              </w:rPr>
              <w:t xml:space="preserve">Email </w:t>
            </w:r>
            <w:hyperlink r:id="rId24" w:history="1">
              <w:r w:rsidRPr="00BC2BC5">
                <w:rPr>
                  <w:rStyle w:val="Hipercze"/>
                  <w:sz w:val="24"/>
                  <w:szCs w:val="24"/>
                </w:rPr>
                <w:t>rodzinny@sr.opole.gov.pl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51F4AB02" w14:textId="77777777" w:rsidR="00BC2185" w:rsidRDefault="00BC2185" w:rsidP="00EC5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Sąd Rejonowy w Opolu</w:t>
            </w:r>
          </w:p>
          <w:p w14:paraId="26F57CFF" w14:textId="77777777" w:rsidR="00BC2BC5" w:rsidRDefault="00BC2BC5" w:rsidP="00EC5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Wydział Rodzinny i Nieletnich</w:t>
            </w:r>
          </w:p>
          <w:p w14:paraId="25B0E7BA" w14:textId="7F79DEC9" w:rsidR="00A24C77" w:rsidRPr="00A24C77" w:rsidRDefault="00A24C77" w:rsidP="00EC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Ozimska 60A</w:t>
            </w:r>
          </w:p>
        </w:tc>
        <w:tc>
          <w:tcPr>
            <w:tcW w:w="4665" w:type="dxa"/>
            <w:tcMar>
              <w:top w:w="113" w:type="dxa"/>
              <w:bottom w:w="113" w:type="dxa"/>
            </w:tcMar>
            <w:vAlign w:val="center"/>
          </w:tcPr>
          <w:p w14:paraId="0EB68983" w14:textId="522E6B25" w:rsidR="00BC2185" w:rsidRDefault="001A2A66" w:rsidP="00A8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godzinach pracy instytucji</w:t>
            </w:r>
          </w:p>
        </w:tc>
      </w:tr>
    </w:tbl>
    <w:p w14:paraId="35AEAE6D" w14:textId="77777777" w:rsidR="002C33E1" w:rsidRDefault="002C33E1" w:rsidP="00E91458">
      <w:pPr>
        <w:rPr>
          <w:b/>
          <w:bCs/>
          <w:sz w:val="24"/>
          <w:szCs w:val="24"/>
        </w:rPr>
      </w:pPr>
    </w:p>
    <w:p w14:paraId="61969291" w14:textId="5AD8B154" w:rsidR="00205D00" w:rsidRDefault="00205D00" w:rsidP="00E914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Kompendium podstawowej wiedzy o </w:t>
      </w:r>
      <w:r w:rsidR="00A426F6">
        <w:rPr>
          <w:b/>
          <w:bCs/>
          <w:sz w:val="24"/>
          <w:szCs w:val="24"/>
        </w:rPr>
        <w:t>przemocy wobec dzieci, jej rozpoznawaniu, ujawnianiu i konsekwencjach oraz wsparciu skierowanym do dzieci i rodziców  znajduje się w publikacji „Uważna placówka, uważna organizacja”</w:t>
      </w:r>
      <w:r w:rsidR="00FF363E">
        <w:rPr>
          <w:b/>
          <w:bCs/>
          <w:sz w:val="24"/>
          <w:szCs w:val="24"/>
        </w:rPr>
        <w:t xml:space="preserve">, autorstwa Urszuli </w:t>
      </w:r>
      <w:proofErr w:type="spellStart"/>
      <w:r w:rsidR="00FF363E">
        <w:rPr>
          <w:b/>
          <w:bCs/>
          <w:sz w:val="24"/>
          <w:szCs w:val="24"/>
        </w:rPr>
        <w:t>Kubickiej-Kraszewskiej</w:t>
      </w:r>
      <w:proofErr w:type="spellEnd"/>
      <w:r w:rsidR="00FF363E">
        <w:rPr>
          <w:b/>
          <w:bCs/>
          <w:sz w:val="24"/>
          <w:szCs w:val="24"/>
        </w:rPr>
        <w:t xml:space="preserve"> i dr Anny Krawczak,</w:t>
      </w:r>
      <w:r w:rsidR="00A426F6">
        <w:rPr>
          <w:b/>
          <w:bCs/>
          <w:sz w:val="24"/>
          <w:szCs w:val="24"/>
        </w:rPr>
        <w:t xml:space="preserve"> opracowanej przez Fundację Dajemy Dzieciom Siłę. która jest dostępna na stronie DK, na stronie fundacji </w:t>
      </w:r>
      <w:hyperlink r:id="rId25" w:history="1">
        <w:r w:rsidR="00A426F6" w:rsidRPr="0069163A">
          <w:rPr>
            <w:rStyle w:val="Hipercze"/>
            <w:b/>
            <w:bCs/>
            <w:sz w:val="24"/>
            <w:szCs w:val="24"/>
          </w:rPr>
          <w:t>https://standardy.fdds.pl/baza-wiedzy</w:t>
        </w:r>
      </w:hyperlink>
      <w:r w:rsidR="00A426F6">
        <w:rPr>
          <w:b/>
          <w:bCs/>
          <w:sz w:val="24"/>
          <w:szCs w:val="24"/>
        </w:rPr>
        <w:t xml:space="preserve"> oraz w Bibliotece Miejskiej w Ozimku</w:t>
      </w:r>
      <w:r w:rsidR="00A96B74">
        <w:rPr>
          <w:b/>
          <w:bCs/>
          <w:sz w:val="24"/>
          <w:szCs w:val="24"/>
        </w:rPr>
        <w:t>.</w:t>
      </w:r>
    </w:p>
    <w:p w14:paraId="7AEA78C0" w14:textId="4CD9B457" w:rsidR="00A96B74" w:rsidRDefault="00A96B74" w:rsidP="00E914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Więcej informacji na temat czym są standardy ochrony dzieci i dlaczego warto je stosować można znaleźć na stronie</w:t>
      </w:r>
      <w:r w:rsidR="00B258B2">
        <w:rPr>
          <w:b/>
          <w:bCs/>
          <w:sz w:val="24"/>
          <w:szCs w:val="24"/>
        </w:rPr>
        <w:t xml:space="preserve"> Fundacji Dajemy Dzieciom Siłę </w:t>
      </w:r>
      <w:r>
        <w:rPr>
          <w:b/>
          <w:bCs/>
          <w:sz w:val="24"/>
          <w:szCs w:val="24"/>
        </w:rPr>
        <w:t xml:space="preserve"> </w:t>
      </w:r>
      <w:hyperlink r:id="rId26" w:history="1">
        <w:r w:rsidRPr="00EC382B">
          <w:rPr>
            <w:rStyle w:val="Hipercze"/>
            <w:b/>
            <w:bCs/>
            <w:sz w:val="24"/>
            <w:szCs w:val="24"/>
          </w:rPr>
          <w:t>https://standardy.fdds.pl/standardy</w:t>
        </w:r>
      </w:hyperlink>
      <w:r>
        <w:rPr>
          <w:b/>
          <w:bCs/>
          <w:sz w:val="24"/>
          <w:szCs w:val="24"/>
        </w:rPr>
        <w:t xml:space="preserve"> </w:t>
      </w:r>
    </w:p>
    <w:p w14:paraId="52ECEA32" w14:textId="77777777" w:rsidR="00BC2185" w:rsidRPr="00A84C6B" w:rsidRDefault="00BC2185" w:rsidP="00E91458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BC2185" w:rsidRPr="00A84C6B" w:rsidSect="00A24C77">
      <w:headerReference w:type="default" r:id="rId27"/>
      <w:pgSz w:w="16838" w:h="11906" w:orient="landscape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35636" w14:textId="77777777" w:rsidR="00C530A8" w:rsidRDefault="00C530A8" w:rsidP="00E91458">
      <w:pPr>
        <w:spacing w:after="0" w:line="240" w:lineRule="auto"/>
      </w:pPr>
      <w:r>
        <w:separator/>
      </w:r>
    </w:p>
  </w:endnote>
  <w:endnote w:type="continuationSeparator" w:id="0">
    <w:p w14:paraId="4567E869" w14:textId="77777777" w:rsidR="00C530A8" w:rsidRDefault="00C530A8" w:rsidP="00E9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10D1" w14:textId="77777777" w:rsidR="00C530A8" w:rsidRDefault="00C530A8" w:rsidP="00E91458">
      <w:pPr>
        <w:spacing w:after="0" w:line="240" w:lineRule="auto"/>
      </w:pPr>
      <w:r>
        <w:separator/>
      </w:r>
    </w:p>
  </w:footnote>
  <w:footnote w:type="continuationSeparator" w:id="0">
    <w:p w14:paraId="679002B4" w14:textId="77777777" w:rsidR="00C530A8" w:rsidRDefault="00C530A8" w:rsidP="00E9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DE4D2" w14:textId="562D37FE" w:rsidR="00A426F6" w:rsidRPr="00B258B2" w:rsidRDefault="00A426F6">
    <w:pPr>
      <w:pStyle w:val="Nagwek"/>
      <w:rPr>
        <w:b/>
        <w:bCs/>
        <w:color w:val="0099CC"/>
        <w:sz w:val="28"/>
        <w:szCs w:val="28"/>
      </w:rPr>
    </w:pPr>
    <w:r w:rsidRPr="00B258B2">
      <w:rPr>
        <w:b/>
        <w:bCs/>
        <w:color w:val="0099CC"/>
        <w:sz w:val="28"/>
        <w:szCs w:val="28"/>
      </w:rPr>
      <w:t>BAZA POMOCY W ZAKRESIE PRZECIWDZIAŁANIA KRZYWDZENIU DZIECI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6B"/>
    <w:rsid w:val="0003320B"/>
    <w:rsid w:val="0018395E"/>
    <w:rsid w:val="001A2A66"/>
    <w:rsid w:val="0020459F"/>
    <w:rsid w:val="00205D00"/>
    <w:rsid w:val="00294B19"/>
    <w:rsid w:val="002C33E1"/>
    <w:rsid w:val="00391200"/>
    <w:rsid w:val="00450E79"/>
    <w:rsid w:val="004766A6"/>
    <w:rsid w:val="00612D0B"/>
    <w:rsid w:val="006F2453"/>
    <w:rsid w:val="008274C3"/>
    <w:rsid w:val="008D75DB"/>
    <w:rsid w:val="00A24C77"/>
    <w:rsid w:val="00A426F6"/>
    <w:rsid w:val="00A84C6B"/>
    <w:rsid w:val="00A96B74"/>
    <w:rsid w:val="00B258B2"/>
    <w:rsid w:val="00B619C7"/>
    <w:rsid w:val="00B767B4"/>
    <w:rsid w:val="00BC2185"/>
    <w:rsid w:val="00BC2BC5"/>
    <w:rsid w:val="00BD0A5E"/>
    <w:rsid w:val="00C51D25"/>
    <w:rsid w:val="00C530A8"/>
    <w:rsid w:val="00C742A4"/>
    <w:rsid w:val="00E12842"/>
    <w:rsid w:val="00E258E5"/>
    <w:rsid w:val="00E91458"/>
    <w:rsid w:val="00EC554B"/>
    <w:rsid w:val="00F43F85"/>
    <w:rsid w:val="00FB1F80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B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4C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C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58"/>
  </w:style>
  <w:style w:type="paragraph" w:styleId="Stopka">
    <w:name w:val="footer"/>
    <w:basedOn w:val="Normalny"/>
    <w:link w:val="StopkaZnak"/>
    <w:uiPriority w:val="99"/>
    <w:unhideWhenUsed/>
    <w:rsid w:val="00E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4C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C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58"/>
  </w:style>
  <w:style w:type="paragraph" w:styleId="Stopka">
    <w:name w:val="footer"/>
    <w:basedOn w:val="Normalny"/>
    <w:link w:val="StopkaZnak"/>
    <w:uiPriority w:val="99"/>
    <w:unhideWhenUsed/>
    <w:rsid w:val="00E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00121212.pl" TargetMode="External"/><Relationship Id="rId13" Type="http://schemas.openxmlformats.org/officeDocument/2006/relationships/hyperlink" Target="mailto:pomoc@800100100.pl" TargetMode="External"/><Relationship Id="rId18" Type="http://schemas.openxmlformats.org/officeDocument/2006/relationships/hyperlink" Target="http://www.pppozimek.pl" TargetMode="External"/><Relationship Id="rId26" Type="http://schemas.openxmlformats.org/officeDocument/2006/relationships/hyperlink" Target="https://standardy.fdds.pl/standard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iips@ugim.ozimek.pl" TargetMode="External"/><Relationship Id="rId7" Type="http://schemas.openxmlformats.org/officeDocument/2006/relationships/hyperlink" Target="http://www.116111.pl" TargetMode="External"/><Relationship Id="rId12" Type="http://schemas.openxmlformats.org/officeDocument/2006/relationships/hyperlink" Target="http://www.800100100.pl" TargetMode="External"/><Relationship Id="rId17" Type="http://schemas.openxmlformats.org/officeDocument/2006/relationships/hyperlink" Target="mailto:dyzurny.op.ozimek@op.policja.gov.pl" TargetMode="External"/><Relationship Id="rId25" Type="http://schemas.openxmlformats.org/officeDocument/2006/relationships/hyperlink" Target="https://standardy.fdds.pl/baza-wiedz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iebieskalinia.info" TargetMode="External"/><Relationship Id="rId20" Type="http://schemas.openxmlformats.org/officeDocument/2006/relationships/hyperlink" Target="http://www.oiipsozimek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topdepresji.pl" TargetMode="External"/><Relationship Id="rId24" Type="http://schemas.openxmlformats.org/officeDocument/2006/relationships/hyperlink" Target="mailto:rodzinny@sr.opole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moc@pomaranczowalinia.pl" TargetMode="External"/><Relationship Id="rId23" Type="http://schemas.openxmlformats.org/officeDocument/2006/relationships/hyperlink" Target="mailto:oikpcpropole@pcpropole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topdepresji.pl" TargetMode="External"/><Relationship Id="rId19" Type="http://schemas.openxmlformats.org/officeDocument/2006/relationships/hyperlink" Target="mailto:sekretaria@pppozi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przeciwdepresji.pl" TargetMode="External"/><Relationship Id="rId14" Type="http://schemas.openxmlformats.org/officeDocument/2006/relationships/hyperlink" Target="http://www.pomaranczowalinia.pl" TargetMode="External"/><Relationship Id="rId22" Type="http://schemas.openxmlformats.org/officeDocument/2006/relationships/hyperlink" Target="http://www.pcpropole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Rogowska</dc:creator>
  <cp:lastModifiedBy>Dom Kultury w Ozimku i MiGBP w Ozimku</cp:lastModifiedBy>
  <cp:revision>10</cp:revision>
  <dcterms:created xsi:type="dcterms:W3CDTF">2024-07-31T08:56:00Z</dcterms:created>
  <dcterms:modified xsi:type="dcterms:W3CDTF">2024-08-09T13:17:00Z</dcterms:modified>
</cp:coreProperties>
</file>